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462F8F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24 ноября 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3Б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 Анатольевна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мне посчастливилось лично принять участие в родительском контроле школьной столовой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первую очередь хочется выделить, что при входе в столовую оборудованы раковины для мытья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посещения столовой мне предоставили специальную одежду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меню сегодня плов и салат из свежей капусты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Порции большие, горячие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было очень вкусно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столовой организовано дежурство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помогают накрывать столы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Хочу сказат</w:t>
      </w:r>
      <w:r w:rsidR="008F793C">
        <w:rPr>
          <w:rFonts w:ascii="Times New Roman" w:hAnsi="Times New Roman" w:cs="Times New Roman"/>
          <w:sz w:val="28"/>
          <w:szCs w:val="28"/>
        </w:rPr>
        <w:t xml:space="preserve">ь спасибо </w:t>
      </w:r>
      <w:r>
        <w:rPr>
          <w:rFonts w:ascii="Times New Roman" w:hAnsi="Times New Roman" w:cs="Times New Roman"/>
          <w:sz w:val="28"/>
          <w:szCs w:val="28"/>
        </w:rPr>
        <w:t>за то,</w:t>
      </w:r>
      <w:r w:rsidR="008F79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родители могут убедиться в качестве питания</w:t>
      </w:r>
      <w:r w:rsidR="008F793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626F6"/>
    <w:rsid w:val="00462F8F"/>
    <w:rsid w:val="00474175"/>
    <w:rsid w:val="0048335F"/>
    <w:rsid w:val="005121A9"/>
    <w:rsid w:val="0052043A"/>
    <w:rsid w:val="00585E34"/>
    <w:rsid w:val="00596D31"/>
    <w:rsid w:val="00626AC2"/>
    <w:rsid w:val="00633413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8A025B"/>
    <w:rsid w:val="008F793C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CF4A88"/>
    <w:rsid w:val="00D42082"/>
    <w:rsid w:val="00D454E0"/>
    <w:rsid w:val="00D64765"/>
    <w:rsid w:val="00D81D18"/>
    <w:rsid w:val="00DB6530"/>
    <w:rsid w:val="00E101AE"/>
    <w:rsid w:val="00E46518"/>
    <w:rsid w:val="00E62AF1"/>
    <w:rsid w:val="00EE4831"/>
    <w:rsid w:val="00F11A2F"/>
    <w:rsid w:val="00F27BEA"/>
    <w:rsid w:val="00F41D1E"/>
    <w:rsid w:val="00F6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2023-11-24T06:21:00Z</dcterms:created>
  <dcterms:modified xsi:type="dcterms:W3CDTF">2023-11-24T06:22:00Z</dcterms:modified>
</cp:coreProperties>
</file>